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pBdr>
                <w:top w:val="single" w:sz="18" w:space="0" w:color="FFFFFF" w:themeColor="background1"/>
                <w:left w:val="single" w:sz="18" w:space="10" w:color="FFFFFF" w:themeColor="background1"/>
                <w:right w:val="single" w:sz="48" w:space="30" w:color="9BBB59" w:themeColor="accent3"/>
              </w:pBdr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r w:rsidRPr="00DE62B5"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  <w:t>UCZENIE SIĘ A KSZTAŁTOWANIE KOMPETENCJI</w:t>
            </w:r>
          </w:p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74A1" w:rsidTr="00DE62B5">
        <w:trPr>
          <w:trHeight w:val="851"/>
        </w:trPr>
        <w:tc>
          <w:tcPr>
            <w:tcW w:w="4606" w:type="dxa"/>
            <w:vAlign w:val="center"/>
          </w:tcPr>
          <w:p w:rsidR="009174A1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JAK JEST?</w:t>
            </w:r>
          </w:p>
        </w:tc>
        <w:tc>
          <w:tcPr>
            <w:tcW w:w="4606" w:type="dxa"/>
            <w:vAlign w:val="center"/>
          </w:tcPr>
          <w:p w:rsidR="009174A1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JAK POWINNO BYĆ?</w:t>
            </w:r>
          </w:p>
        </w:tc>
      </w:tr>
      <w:tr w:rsidR="009174A1" w:rsidTr="00DE62B5">
        <w:trPr>
          <w:trHeight w:val="2835"/>
        </w:trPr>
        <w:tc>
          <w:tcPr>
            <w:tcW w:w="4606" w:type="dxa"/>
            <w:vAlign w:val="center"/>
          </w:tcPr>
          <w:p w:rsidR="009174A1" w:rsidRPr="00DE62B5" w:rsidRDefault="009174A1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9174A1" w:rsidRPr="00DE62B5" w:rsidRDefault="009174A1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DLACZEGO NIE JEST TAK, JAK BYĆ POWINNO?</w:t>
            </w:r>
          </w:p>
        </w:tc>
      </w:tr>
      <w:tr w:rsidR="00DE62B5" w:rsidTr="0086548E">
        <w:trPr>
          <w:trHeight w:val="2835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WNIOSKI</w:t>
            </w:r>
          </w:p>
        </w:tc>
      </w:tr>
      <w:tr w:rsidR="00DE62B5" w:rsidTr="006E05D1">
        <w:trPr>
          <w:trHeight w:val="2835"/>
        </w:trPr>
        <w:tc>
          <w:tcPr>
            <w:tcW w:w="9212" w:type="dxa"/>
            <w:gridSpan w:val="2"/>
          </w:tcPr>
          <w:p w:rsidR="00DE62B5" w:rsidRDefault="00DE62B5"/>
        </w:tc>
      </w:tr>
    </w:tbl>
    <w:p w:rsidR="008D5228" w:rsidRDefault="008D5228"/>
    <w:sectPr w:rsidR="008D5228" w:rsidSect="008D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1"/>
    <w:rsid w:val="008D5228"/>
    <w:rsid w:val="009174A1"/>
    <w:rsid w:val="00DE62B5"/>
    <w:rsid w:val="00F0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2018-12-19T17:44:00Z</dcterms:created>
  <dcterms:modified xsi:type="dcterms:W3CDTF">2018-12-19T17:44:00Z</dcterms:modified>
</cp:coreProperties>
</file>